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CB97" w14:textId="7FF97E02" w:rsidR="006F1285" w:rsidRDefault="006F1285" w:rsidP="006F12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D1080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ZAPROSZENIE DO SKŁADANIA OFERT</w:t>
      </w:r>
    </w:p>
    <w:p w14:paraId="7D185FE8" w14:textId="472ECA47" w:rsidR="006F1285" w:rsidRDefault="006F1285" w:rsidP="006F1285">
      <w:pPr>
        <w:spacing w:after="24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</w:t>
      </w:r>
      <w:r w:rsidR="003B46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="00D10808">
        <w:rPr>
          <w:b/>
          <w:sz w:val="28"/>
          <w:szCs w:val="28"/>
        </w:rPr>
        <w:t xml:space="preserve">           </w:t>
      </w:r>
      <w:r w:rsidR="005E1A36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na sprzedaż nawozów mineralnych </w:t>
      </w:r>
    </w:p>
    <w:p w14:paraId="2B243162" w14:textId="77777777" w:rsidR="006F1285" w:rsidRDefault="006F1285" w:rsidP="006F1285">
      <w:pPr>
        <w:spacing w:after="120"/>
        <w:rPr>
          <w:b/>
        </w:rPr>
      </w:pPr>
      <w:r w:rsidRPr="009E253F">
        <w:rPr>
          <w:b/>
        </w:rPr>
        <w:t>I</w:t>
      </w:r>
      <w:r>
        <w:t xml:space="preserve">.  </w:t>
      </w:r>
      <w:r>
        <w:rPr>
          <w:b/>
        </w:rPr>
        <w:t>NABYWAJĄCY</w:t>
      </w:r>
    </w:p>
    <w:p w14:paraId="268737DF" w14:textId="77777777" w:rsidR="006F1285" w:rsidRDefault="006F1285" w:rsidP="006F1285">
      <w:pPr>
        <w:spacing w:after="0"/>
        <w:ind w:left="360"/>
      </w:pPr>
      <w:r>
        <w:t>Rolno Przemysłowe Zakłady Zielarskie „STRYKOWO” spółka z o.o.</w:t>
      </w:r>
    </w:p>
    <w:p w14:paraId="2C77337D" w14:textId="02D24FC2" w:rsidR="006F1285" w:rsidRDefault="006F1285" w:rsidP="006F1285">
      <w:pPr>
        <w:spacing w:after="0"/>
        <w:ind w:left="360"/>
      </w:pPr>
      <w:r>
        <w:t>ul. Parkowa 7, 62-06</w:t>
      </w:r>
      <w:r w:rsidR="00244B70">
        <w:t>0</w:t>
      </w:r>
      <w:r>
        <w:t xml:space="preserve"> Strykowo</w:t>
      </w:r>
    </w:p>
    <w:p w14:paraId="73FF1534" w14:textId="77777777" w:rsidR="006F1285" w:rsidRDefault="006F1285" w:rsidP="006F1285">
      <w:pPr>
        <w:spacing w:after="0"/>
        <w:ind w:left="360"/>
      </w:pPr>
      <w:r>
        <w:t>Tel., fax  : 618134411</w:t>
      </w:r>
    </w:p>
    <w:p w14:paraId="1BDD6115" w14:textId="77777777" w:rsidR="006F1285" w:rsidRDefault="006F1285" w:rsidP="006F1285">
      <w:pPr>
        <w:spacing w:after="120"/>
        <w:ind w:left="360"/>
        <w:rPr>
          <w:lang w:val="en-US"/>
        </w:rPr>
      </w:pPr>
      <w:r>
        <w:rPr>
          <w:lang w:val="en-US"/>
        </w:rPr>
        <w:t xml:space="preserve">email : </w:t>
      </w:r>
      <w:hyperlink r:id="rId4" w:history="1">
        <w:r>
          <w:rPr>
            <w:rStyle w:val="Hipercze"/>
            <w:lang w:val="en-US"/>
          </w:rPr>
          <w:t>biuro@rpzzstrykowo.pl</w:t>
        </w:r>
      </w:hyperlink>
      <w:r>
        <w:rPr>
          <w:lang w:val="en-US"/>
        </w:rPr>
        <w:t xml:space="preserve"> </w:t>
      </w:r>
      <w:r w:rsidR="00F00A2F">
        <w:rPr>
          <w:lang w:val="en-US"/>
        </w:rPr>
        <w:t xml:space="preserve"> </w:t>
      </w:r>
    </w:p>
    <w:p w14:paraId="16E21968" w14:textId="77777777" w:rsidR="006F1285" w:rsidRDefault="006F1285" w:rsidP="006F1285">
      <w:pPr>
        <w:spacing w:after="0"/>
        <w:rPr>
          <w:b/>
        </w:rPr>
      </w:pPr>
      <w:r>
        <w:rPr>
          <w:b/>
        </w:rPr>
        <w:t>II.   Określenie przedmiotu zakupu :</w:t>
      </w:r>
    </w:p>
    <w:p w14:paraId="7AF555C9" w14:textId="77777777" w:rsidR="006F1285" w:rsidRDefault="009E253F" w:rsidP="006F1285">
      <w:pPr>
        <w:spacing w:after="120"/>
        <w:rPr>
          <w:b/>
        </w:rPr>
      </w:pPr>
      <w:r>
        <w:rPr>
          <w:b/>
        </w:rPr>
        <w:t xml:space="preserve"> </w:t>
      </w:r>
      <w:r w:rsidR="00BF2F33">
        <w:rPr>
          <w:b/>
        </w:rPr>
        <w:t>1.</w:t>
      </w:r>
      <w:r w:rsidR="006F1285">
        <w:rPr>
          <w:b/>
        </w:rPr>
        <w:t xml:space="preserve"> nawozy mineralne</w:t>
      </w:r>
    </w:p>
    <w:p w14:paraId="30E90A43" w14:textId="77777777" w:rsidR="00B32458" w:rsidRDefault="006F1285" w:rsidP="006F1285">
      <w:pPr>
        <w:spacing w:after="0"/>
      </w:pPr>
      <w:r>
        <w:rPr>
          <w:b/>
        </w:rPr>
        <w:t xml:space="preserve">    </w:t>
      </w:r>
      <w:r w:rsidR="005B52D9">
        <w:t xml:space="preserve">- </w:t>
      </w:r>
      <w:proofErr w:type="spellStart"/>
      <w:r w:rsidR="005B52D9">
        <w:t>Korn</w:t>
      </w:r>
      <w:proofErr w:type="spellEnd"/>
      <w:r w:rsidR="005B52D9">
        <w:t xml:space="preserve"> - </w:t>
      </w:r>
      <w:proofErr w:type="spellStart"/>
      <w:r w:rsidR="005B52D9">
        <w:t>kali</w:t>
      </w:r>
      <w:proofErr w:type="spellEnd"/>
      <w:r w:rsidR="005B52D9">
        <w:t xml:space="preserve"> </w:t>
      </w:r>
      <w:r w:rsidR="003B461F">
        <w:t xml:space="preserve"> B/B</w:t>
      </w:r>
      <w:r>
        <w:t xml:space="preserve">   </w:t>
      </w:r>
      <w:r w:rsidR="00B32458">
        <w:t xml:space="preserve">               </w:t>
      </w:r>
      <w:r w:rsidR="004D4555">
        <w:t xml:space="preserve">                     </w:t>
      </w:r>
      <w:r w:rsidR="00B32458">
        <w:t xml:space="preserve">     </w:t>
      </w:r>
      <w:r w:rsidR="005B52D9">
        <w:t xml:space="preserve">  -</w:t>
      </w:r>
      <w:r>
        <w:t xml:space="preserve">   </w:t>
      </w:r>
      <w:r w:rsidR="005B52D9">
        <w:t>48</w:t>
      </w:r>
      <w:r>
        <w:t xml:space="preserve"> t  </w:t>
      </w:r>
    </w:p>
    <w:p w14:paraId="773B8B1F" w14:textId="298DA6F2" w:rsidR="006F1285" w:rsidRDefault="00B32458" w:rsidP="006F1285">
      <w:pPr>
        <w:spacing w:after="0"/>
      </w:pPr>
      <w:r>
        <w:t xml:space="preserve">   </w:t>
      </w:r>
      <w:r w:rsidR="00244B70">
        <w:t xml:space="preserve"> - Kizeryt</w:t>
      </w:r>
      <w:r w:rsidR="004D4555">
        <w:t xml:space="preserve">  </w:t>
      </w:r>
      <w:r w:rsidR="00244B70">
        <w:t xml:space="preserve">                                                          -   24 t</w:t>
      </w:r>
    </w:p>
    <w:p w14:paraId="42551BD9" w14:textId="74855920" w:rsidR="00B32458" w:rsidRDefault="006F1285" w:rsidP="00B32458">
      <w:pPr>
        <w:spacing w:after="0"/>
      </w:pPr>
      <w:r>
        <w:t xml:space="preserve">    </w:t>
      </w:r>
      <w:r w:rsidR="00C46310">
        <w:t xml:space="preserve">- </w:t>
      </w:r>
      <w:r w:rsidR="00244B70">
        <w:t xml:space="preserve">RSM 32%              </w:t>
      </w:r>
      <w:r w:rsidR="004D4555">
        <w:t xml:space="preserve">                       </w:t>
      </w:r>
      <w:r w:rsidR="005B52D9">
        <w:t xml:space="preserve">             </w:t>
      </w:r>
      <w:r w:rsidR="00E86195">
        <w:t xml:space="preserve">    </w:t>
      </w:r>
      <w:r w:rsidR="005B52D9">
        <w:t xml:space="preserve"> -  </w:t>
      </w:r>
      <w:r w:rsidR="00244B70">
        <w:t xml:space="preserve"> 25 t</w:t>
      </w:r>
    </w:p>
    <w:p w14:paraId="3AB914C4" w14:textId="79959D4E" w:rsidR="00244B70" w:rsidRDefault="00244B70" w:rsidP="00B32458">
      <w:pPr>
        <w:spacing w:after="0"/>
      </w:pPr>
      <w:r>
        <w:t xml:space="preserve">    - Mocznik BB</w:t>
      </w:r>
      <w:r w:rsidR="00D10808">
        <w:t xml:space="preserve"> 46%                                           -  24 t</w:t>
      </w:r>
    </w:p>
    <w:p w14:paraId="7BC0AB13" w14:textId="389FECF0" w:rsidR="00D10808" w:rsidRDefault="00D10808" w:rsidP="00B32458">
      <w:pPr>
        <w:spacing w:after="0"/>
      </w:pPr>
      <w:r>
        <w:t xml:space="preserve">    - Saletra amonowa </w:t>
      </w:r>
    </w:p>
    <w:p w14:paraId="6A517473" w14:textId="2D8CE4C6" w:rsidR="00D10808" w:rsidRDefault="00D10808" w:rsidP="00B32458">
      <w:pPr>
        <w:spacing w:after="0"/>
      </w:pPr>
      <w:r>
        <w:t xml:space="preserve">       ( Anwil, </w:t>
      </w:r>
      <w:proofErr w:type="spellStart"/>
      <w:r>
        <w:t>Pulan</w:t>
      </w:r>
      <w:proofErr w:type="spellEnd"/>
      <w:r>
        <w:t xml:space="preserve">, </w:t>
      </w:r>
      <w:proofErr w:type="spellStart"/>
      <w:r>
        <w:t>Zaksan</w:t>
      </w:r>
      <w:proofErr w:type="spellEnd"/>
      <w:r>
        <w:t xml:space="preserve"> Kędzierzyn )           - 24 t</w:t>
      </w:r>
    </w:p>
    <w:p w14:paraId="561A29C6" w14:textId="77777777" w:rsidR="00B32458" w:rsidRDefault="00B32458" w:rsidP="005B52D9">
      <w:pPr>
        <w:spacing w:after="0"/>
      </w:pPr>
      <w:r>
        <w:t xml:space="preserve">    </w:t>
      </w:r>
    </w:p>
    <w:p w14:paraId="44C177E2" w14:textId="77777777" w:rsidR="005B52D9" w:rsidRDefault="00BF2F33" w:rsidP="004D4555">
      <w:pPr>
        <w:spacing w:after="0"/>
      </w:pPr>
      <w:r w:rsidRPr="009E253F">
        <w:rPr>
          <w:b/>
        </w:rPr>
        <w:t>a)</w:t>
      </w:r>
      <w:r>
        <w:t xml:space="preserve"> </w:t>
      </w:r>
      <w:r w:rsidR="00C46310">
        <w:t>Oferty należy składać do</w:t>
      </w:r>
      <w:r w:rsidR="005B52D9">
        <w:t>:</w:t>
      </w:r>
    </w:p>
    <w:p w14:paraId="4D20E29B" w14:textId="61B322AF" w:rsidR="005B52D9" w:rsidRDefault="005B52D9" w:rsidP="004D4555">
      <w:pPr>
        <w:spacing w:after="0"/>
      </w:pPr>
      <w:r>
        <w:t xml:space="preserve">    </w:t>
      </w:r>
      <w:r w:rsidR="00D10808">
        <w:t>26</w:t>
      </w:r>
      <w:r>
        <w:t>.0</w:t>
      </w:r>
      <w:r w:rsidR="00D10808">
        <w:t>1</w:t>
      </w:r>
      <w:r>
        <w:t>.20</w:t>
      </w:r>
      <w:r w:rsidR="00D10808">
        <w:t>23</w:t>
      </w:r>
      <w:r>
        <w:t>r. godz. 11.00</w:t>
      </w:r>
    </w:p>
    <w:p w14:paraId="01A2356B" w14:textId="77777777" w:rsidR="005B52D9" w:rsidRDefault="005B52D9" w:rsidP="004D4555">
      <w:pPr>
        <w:spacing w:after="0"/>
      </w:pPr>
    </w:p>
    <w:p w14:paraId="46E80CEF" w14:textId="77777777" w:rsidR="004D4555" w:rsidRDefault="00BF2F33" w:rsidP="004D4555">
      <w:pPr>
        <w:spacing w:after="0"/>
      </w:pPr>
      <w:r w:rsidRPr="009E253F">
        <w:rPr>
          <w:b/>
        </w:rPr>
        <w:t>b)</w:t>
      </w:r>
      <w:r>
        <w:t xml:space="preserve"> Dostawa </w:t>
      </w:r>
      <w:r w:rsidR="003B461F">
        <w:t xml:space="preserve">nawozów </w:t>
      </w:r>
      <w:r w:rsidR="00231354">
        <w:t>:</w:t>
      </w:r>
    </w:p>
    <w:p w14:paraId="4F44F61B" w14:textId="69174BC1" w:rsidR="004D4555" w:rsidRDefault="00403C4D" w:rsidP="005B52D9">
      <w:pPr>
        <w:spacing w:after="0"/>
      </w:pPr>
      <w:r>
        <w:t xml:space="preserve"> </w:t>
      </w:r>
      <w:r w:rsidR="005B52D9">
        <w:t xml:space="preserve">   </w:t>
      </w:r>
      <w:r w:rsidR="00D10808">
        <w:t xml:space="preserve">styczeń 2023r. lub w/g uzgodnień </w:t>
      </w:r>
      <w:proofErr w:type="spellStart"/>
      <w:r w:rsidR="00D10808">
        <w:t>teleff</w:t>
      </w:r>
      <w:proofErr w:type="spellEnd"/>
      <w:r w:rsidR="00D10808">
        <w:t>.</w:t>
      </w:r>
    </w:p>
    <w:p w14:paraId="23A2417A" w14:textId="77777777" w:rsidR="005B52D9" w:rsidRDefault="005B52D9" w:rsidP="005B52D9">
      <w:pPr>
        <w:spacing w:after="0"/>
      </w:pPr>
    </w:p>
    <w:p w14:paraId="22B6ACBB" w14:textId="77777777" w:rsidR="004D4555" w:rsidRDefault="00BF2F33" w:rsidP="00403C4D">
      <w:pPr>
        <w:spacing w:after="120"/>
      </w:pPr>
      <w:r w:rsidRPr="009E253F">
        <w:rPr>
          <w:b/>
        </w:rPr>
        <w:t>c)</w:t>
      </w:r>
      <w:r>
        <w:t xml:space="preserve"> </w:t>
      </w:r>
      <w:r w:rsidR="003B461F">
        <w:t>Termin</w:t>
      </w:r>
      <w:r w:rsidR="004D4555">
        <w:t xml:space="preserve">y </w:t>
      </w:r>
      <w:r w:rsidR="003B461F">
        <w:t>p</w:t>
      </w:r>
      <w:r>
        <w:t>łatnoś</w:t>
      </w:r>
      <w:r w:rsidR="003B461F">
        <w:t xml:space="preserve">ci  </w:t>
      </w:r>
      <w:r w:rsidR="00403C4D">
        <w:t xml:space="preserve">- </w:t>
      </w:r>
      <w:r w:rsidR="00CC11BD">
        <w:t xml:space="preserve">14 dni od </w:t>
      </w:r>
      <w:r w:rsidR="00403C4D">
        <w:t xml:space="preserve">dnia </w:t>
      </w:r>
      <w:r w:rsidR="00CC11BD">
        <w:t>otrzymania prawidłowo wystawionej faktury VAT</w:t>
      </w:r>
      <w:r w:rsidR="004D4555">
        <w:t xml:space="preserve">                                       </w:t>
      </w:r>
    </w:p>
    <w:p w14:paraId="550D3961" w14:textId="77777777" w:rsidR="006F1285" w:rsidRDefault="004D4555" w:rsidP="00403C4D">
      <w:pPr>
        <w:spacing w:after="0"/>
      </w:pPr>
      <w:r>
        <w:t xml:space="preserve"> </w:t>
      </w:r>
      <w:r w:rsidR="00BF2F33">
        <w:rPr>
          <w:b/>
        </w:rPr>
        <w:t>III</w:t>
      </w:r>
      <w:r w:rsidR="006F1285">
        <w:rPr>
          <w:b/>
        </w:rPr>
        <w:t>.   Sposób uzyskania informacji o przedmiocie zakupu:</w:t>
      </w:r>
    </w:p>
    <w:p w14:paraId="775F27F6" w14:textId="59082202" w:rsidR="006F1285" w:rsidRDefault="006F1285" w:rsidP="006F1285">
      <w:pPr>
        <w:autoSpaceDE w:val="0"/>
        <w:autoSpaceDN w:val="0"/>
        <w:adjustRightInd w:val="0"/>
        <w:spacing w:after="0" w:line="240" w:lineRule="auto"/>
      </w:pPr>
      <w:r>
        <w:t>Szczegółowej informacji co do przedmiotu zakupu można uzyskać osobiście w siedzibie nabywającego  w Strykowie ul. Parkowa 7, 62 – 06</w:t>
      </w:r>
      <w:r w:rsidR="00D10808">
        <w:t>0</w:t>
      </w:r>
      <w:r>
        <w:t xml:space="preserve"> Strykowo lub telefonicznie pod nr tel.</w:t>
      </w:r>
    </w:p>
    <w:p w14:paraId="188CED86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</w:pPr>
      <w:r>
        <w:t>61 8134411, 601747605</w:t>
      </w:r>
    </w:p>
    <w:p w14:paraId="7180E98B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</w:p>
    <w:p w14:paraId="798C7EB7" w14:textId="77777777" w:rsidR="006F1285" w:rsidRDefault="00BF2F33" w:rsidP="006F12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IV</w:t>
      </w:r>
      <w:r w:rsidR="006F1285">
        <w:rPr>
          <w:rFonts w:cstheme="minorHAnsi"/>
          <w:b/>
          <w:bCs/>
        </w:rPr>
        <w:t>.   Zawartość oferty:</w:t>
      </w:r>
    </w:p>
    <w:p w14:paraId="1DE63130" w14:textId="280D854A" w:rsidR="006F1285" w:rsidRDefault="006F1285" w:rsidP="006F12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Oferta powinna być:</w:t>
      </w:r>
      <w:r>
        <w:rPr>
          <w:rFonts w:cstheme="minorHAnsi"/>
        </w:rPr>
        <w:tab/>
        <w:t>- opatrzona pieczątką firmową,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posiadać datę sporządzenia,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zawierać adres lub siedzibę oferenta, numer telefonu, numer NIP,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- podpisana czytelnie przez wykonawcę. </w:t>
      </w:r>
    </w:p>
    <w:p w14:paraId="22F9B7E9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Dla ważności oferty cenowej oferent winien przedłożyć  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</w:rPr>
        <w:t>kserokopię aktualnego wpisu do właściwego rejestru, uprawniającego wykonawcę do występowania w obrocie prawnym (potwierdzoną za zgodność z oryginałem przez wykonawcę).</w:t>
      </w:r>
    </w:p>
    <w:p w14:paraId="61112555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D216DA" w14:textId="77777777" w:rsidR="006F1285" w:rsidRDefault="00BF2F33" w:rsidP="006F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</w:t>
      </w:r>
      <w:r w:rsidR="006F1285">
        <w:rPr>
          <w:rFonts w:cstheme="minorHAnsi"/>
          <w:b/>
          <w:bCs/>
        </w:rPr>
        <w:t>.   Opis sposobu obliczenia ceny ofertowej:</w:t>
      </w:r>
    </w:p>
    <w:p w14:paraId="3BC39564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- </w:t>
      </w:r>
      <w:r>
        <w:rPr>
          <w:rFonts w:cstheme="minorHAnsi"/>
        </w:rPr>
        <w:t>cenę ofertową należy przedstawić jako cenę: netto, VAT, brutto,</w:t>
      </w:r>
    </w:p>
    <w:p w14:paraId="59470241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- </w:t>
      </w:r>
      <w:r>
        <w:rPr>
          <w:rFonts w:cstheme="minorHAnsi"/>
        </w:rPr>
        <w:t xml:space="preserve">cena ofertowa podana przez wykonawcę obowiązuje przez okres ważności umowy i nie podlega  </w:t>
      </w:r>
    </w:p>
    <w:p w14:paraId="142E6B28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waloryzacji.</w:t>
      </w:r>
    </w:p>
    <w:p w14:paraId="53D19474" w14:textId="77777777" w:rsidR="006F1285" w:rsidRDefault="006F1285" w:rsidP="00CC11BD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>- do ceny zostanie doliczony podatek od towarów i usług VAT.</w:t>
      </w:r>
    </w:p>
    <w:p w14:paraId="2A390573" w14:textId="77777777" w:rsidR="006F1285" w:rsidRDefault="00BF2F33" w:rsidP="006F128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bCs/>
        </w:rPr>
        <w:t>VI</w:t>
      </w:r>
      <w:r w:rsidR="006F1285">
        <w:rPr>
          <w:rFonts w:cstheme="minorHAnsi"/>
          <w:b/>
          <w:bCs/>
        </w:rPr>
        <w:t xml:space="preserve">.   Przy wyborze oferty zamawiający będzie się kierował kryterium: </w:t>
      </w:r>
      <w:r w:rsidR="006F1285">
        <w:rPr>
          <w:rFonts w:cstheme="minorHAnsi"/>
        </w:rPr>
        <w:t xml:space="preserve"> </w:t>
      </w:r>
    </w:p>
    <w:p w14:paraId="6892E86A" w14:textId="77777777" w:rsidR="006F1285" w:rsidRDefault="006F1285" w:rsidP="00CC11BD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 - najniższej ceny </w:t>
      </w:r>
    </w:p>
    <w:p w14:paraId="66EB09F7" w14:textId="77777777" w:rsidR="006F1285" w:rsidRDefault="00BF2F33" w:rsidP="006F1285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VII</w:t>
      </w:r>
      <w:r w:rsidR="006F1285">
        <w:rPr>
          <w:rFonts w:cstheme="minorHAnsi"/>
          <w:b/>
        </w:rPr>
        <w:t>.   Sposób realizacji i płatności:</w:t>
      </w:r>
    </w:p>
    <w:p w14:paraId="61EA324D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Dostawy i rozładunek po uprzednim uzgodnieniu telefonicznym. </w:t>
      </w:r>
    </w:p>
    <w:p w14:paraId="7098B18D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Każda dostawa transportem Wykonawcy powinna posiadać dokument – atest lub świadectwo jakości towaru wraz z WZ (magazyn wyda) z taką nazwą </w:t>
      </w:r>
      <w:r w:rsidR="00DC394F">
        <w:rPr>
          <w:rFonts w:cstheme="minorHAnsi"/>
        </w:rPr>
        <w:t xml:space="preserve">nawozu </w:t>
      </w:r>
      <w:r>
        <w:rPr>
          <w:rFonts w:cstheme="minorHAnsi"/>
        </w:rPr>
        <w:t xml:space="preserve"> jaka będzie na fakturze.</w:t>
      </w:r>
    </w:p>
    <w:p w14:paraId="2CE0588C" w14:textId="77777777" w:rsidR="006F1285" w:rsidRDefault="006F1285" w:rsidP="00CC11BD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Nie spełnienie tego warunku, spowoduje, że towar nie będzie przyjęty przez magazyn Zamawiającego.  </w:t>
      </w:r>
    </w:p>
    <w:p w14:paraId="35B1C31C" w14:textId="77777777" w:rsidR="006F1285" w:rsidRDefault="00BF2F33" w:rsidP="006F128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5B52D9">
        <w:rPr>
          <w:rFonts w:cstheme="minorHAnsi"/>
          <w:b/>
        </w:rPr>
        <w:t>VIII</w:t>
      </w:r>
      <w:r w:rsidR="006F1285" w:rsidRPr="005B52D9">
        <w:rPr>
          <w:rFonts w:cstheme="minorHAnsi"/>
          <w:b/>
        </w:rPr>
        <w:t>.</w:t>
      </w:r>
      <w:r w:rsidR="006F1285">
        <w:rPr>
          <w:rFonts w:cstheme="minorHAnsi"/>
          <w:b/>
          <w:bCs/>
        </w:rPr>
        <w:t xml:space="preserve">   Forma i miejsce złożenia oferty:</w:t>
      </w:r>
    </w:p>
    <w:p w14:paraId="7F96D140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ofertę należy sporządzić w języku polskim  na załączonym druku -„formularz oferty cenowej”  </w:t>
      </w:r>
    </w:p>
    <w:p w14:paraId="57E67A69" w14:textId="77777777" w:rsidR="006F1285" w:rsidRDefault="005B52D9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6F1285">
        <w:rPr>
          <w:rFonts w:cstheme="minorHAnsi"/>
        </w:rPr>
        <w:t>w siedzibie zamawiającego w  Strykowie przy  ul. Parkowej 7</w:t>
      </w:r>
      <w:r w:rsidR="003B461F">
        <w:rPr>
          <w:rFonts w:cstheme="minorHAnsi"/>
        </w:rPr>
        <w:t xml:space="preserve"> lub email –</w:t>
      </w:r>
      <w:r>
        <w:rPr>
          <w:rFonts w:cstheme="minorHAnsi"/>
        </w:rPr>
        <w:t xml:space="preserve"> </w:t>
      </w:r>
      <w:r w:rsidR="003B461F">
        <w:rPr>
          <w:rFonts w:cstheme="minorHAnsi"/>
        </w:rPr>
        <w:t>biuro@rpzzstrykowo.pl</w:t>
      </w:r>
    </w:p>
    <w:p w14:paraId="3FF2F938" w14:textId="77777777" w:rsidR="006F1285" w:rsidRDefault="006F1285" w:rsidP="006F1285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- </w:t>
      </w:r>
      <w:r>
        <w:rPr>
          <w:rFonts w:cstheme="minorHAnsi"/>
        </w:rPr>
        <w:t xml:space="preserve"> oferent może wprowadzić zmiany lub wycofać złożoną przez siebie ofertę przed terminem upływu </w:t>
      </w:r>
      <w:r w:rsidR="005B52D9">
        <w:rPr>
          <w:rFonts w:cstheme="minorHAnsi"/>
        </w:rPr>
        <w:t xml:space="preserve">    </w:t>
      </w:r>
      <w:r w:rsidR="009E253F">
        <w:rPr>
          <w:rFonts w:cstheme="minorHAnsi"/>
        </w:rPr>
        <w:t xml:space="preserve"> </w:t>
      </w:r>
      <w:r>
        <w:rPr>
          <w:rFonts w:cstheme="minorHAnsi"/>
        </w:rPr>
        <w:t>do jej składania.</w:t>
      </w:r>
    </w:p>
    <w:p w14:paraId="674FA279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B52D9">
        <w:rPr>
          <w:rFonts w:cstheme="minorHAnsi"/>
          <w:b/>
          <w:bCs/>
        </w:rPr>
        <w:t xml:space="preserve"> 8.</w:t>
      </w:r>
      <w:r>
        <w:rPr>
          <w:rFonts w:cstheme="minorHAnsi"/>
          <w:b/>
          <w:bCs/>
        </w:rPr>
        <w:t xml:space="preserve">   Miejsce i termin otwarcia oferty cenowej:</w:t>
      </w:r>
    </w:p>
    <w:p w14:paraId="7518E095" w14:textId="3DF190B2" w:rsidR="006F1285" w:rsidRDefault="005B52D9" w:rsidP="00CC11BD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 </w:t>
      </w:r>
      <w:r w:rsidR="006F1285">
        <w:rPr>
          <w:rFonts w:cstheme="minorHAnsi"/>
          <w:b/>
          <w:bCs/>
          <w:i/>
          <w:iCs/>
        </w:rPr>
        <w:t xml:space="preserve">- </w:t>
      </w:r>
      <w:r w:rsidR="006F1285">
        <w:rPr>
          <w:rFonts w:cstheme="minorHAnsi"/>
        </w:rPr>
        <w:t xml:space="preserve">otwarcie złożonych ofert nastąpi w </w:t>
      </w:r>
      <w:r>
        <w:rPr>
          <w:rFonts w:cstheme="minorHAnsi"/>
        </w:rPr>
        <w:t xml:space="preserve">dniu </w:t>
      </w:r>
      <w:r w:rsidR="00D10808">
        <w:rPr>
          <w:rFonts w:cstheme="minorHAnsi"/>
        </w:rPr>
        <w:t>26</w:t>
      </w:r>
      <w:r>
        <w:rPr>
          <w:rFonts w:cstheme="minorHAnsi"/>
        </w:rPr>
        <w:t>.0</w:t>
      </w:r>
      <w:r w:rsidR="00D10808">
        <w:rPr>
          <w:rFonts w:cstheme="minorHAnsi"/>
        </w:rPr>
        <w:t>1</w:t>
      </w:r>
      <w:r>
        <w:rPr>
          <w:rFonts w:cstheme="minorHAnsi"/>
        </w:rPr>
        <w:t>.20</w:t>
      </w:r>
      <w:r w:rsidR="00D10808">
        <w:rPr>
          <w:rFonts w:cstheme="minorHAnsi"/>
        </w:rPr>
        <w:t>23</w:t>
      </w:r>
      <w:r>
        <w:rPr>
          <w:rFonts w:cstheme="minorHAnsi"/>
        </w:rPr>
        <w:t>r.</w:t>
      </w:r>
      <w:r w:rsidR="00CC11BD">
        <w:rPr>
          <w:rFonts w:cstheme="minorHAnsi"/>
        </w:rPr>
        <w:t xml:space="preserve"> o godz. 11.30 . </w:t>
      </w:r>
    </w:p>
    <w:p w14:paraId="566CB228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9.   Informacja o wyborze najkorzystniejszej oferty:</w:t>
      </w:r>
    </w:p>
    <w:p w14:paraId="22FB9674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Kontrahent, którego ofertę wybrano zostanie poinformowany  odrębnym pismem ( mailem</w:t>
      </w:r>
      <w:r w:rsidR="005B52D9">
        <w:rPr>
          <w:rFonts w:cstheme="minorHAnsi"/>
        </w:rPr>
        <w:t xml:space="preserve"> </w:t>
      </w:r>
      <w:r>
        <w:rPr>
          <w:rFonts w:cstheme="minorHAnsi"/>
        </w:rPr>
        <w:t>)  w dniu otwarcia ofert.</w:t>
      </w:r>
    </w:p>
    <w:p w14:paraId="28C7A587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E25E72A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10.    Informacja o terminie i miejscu podpisania umowy:</w:t>
      </w:r>
    </w:p>
    <w:p w14:paraId="5F21F5CC" w14:textId="77777777" w:rsidR="006F1285" w:rsidRDefault="006F1285" w:rsidP="006F12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- </w:t>
      </w:r>
      <w:r>
        <w:rPr>
          <w:rFonts w:cstheme="minorHAnsi"/>
        </w:rPr>
        <w:t xml:space="preserve">w terminie do 3 dni  (roboczych) od daty powiadomienia o wyborze oferty wybrany kontrahent </w:t>
      </w:r>
      <w:r w:rsidR="005B52D9">
        <w:rPr>
          <w:rFonts w:cstheme="minorHAnsi"/>
        </w:rPr>
        <w:t xml:space="preserve">  </w:t>
      </w:r>
      <w:r>
        <w:rPr>
          <w:rFonts w:cstheme="minorHAnsi"/>
        </w:rPr>
        <w:t>zobowiązany jest do zawarcia umowy w treści zgodnej z warunkami złożonej oferty.</w:t>
      </w:r>
    </w:p>
    <w:p w14:paraId="34DF6E26" w14:textId="7313519C" w:rsidR="006F1285" w:rsidRDefault="006F1285" w:rsidP="006F1285">
      <w:pPr>
        <w:rPr>
          <w:rFonts w:cstheme="minorHAnsi"/>
        </w:rPr>
      </w:pPr>
      <w:r>
        <w:rPr>
          <w:rFonts w:cstheme="minorHAnsi"/>
        </w:rPr>
        <w:t xml:space="preserve">- umowa zostanie podpisana </w:t>
      </w:r>
      <w:r w:rsidR="005E1A36">
        <w:rPr>
          <w:rFonts w:cstheme="minorHAnsi"/>
        </w:rPr>
        <w:t>mailowo.</w:t>
      </w:r>
    </w:p>
    <w:p w14:paraId="7A9175E0" w14:textId="77777777" w:rsidR="006F1285" w:rsidRDefault="006F1285" w:rsidP="006F1285">
      <w:pPr>
        <w:spacing w:after="0"/>
        <w:rPr>
          <w:rFonts w:cstheme="minorHAnsi"/>
        </w:rPr>
      </w:pPr>
      <w:r>
        <w:rPr>
          <w:rFonts w:cstheme="minorHAnsi"/>
        </w:rPr>
        <w:t xml:space="preserve">Oferent, który nie przystąpi do podpisania umowy zostanie obciążony  kosztami postępowania </w:t>
      </w:r>
    </w:p>
    <w:p w14:paraId="39641CEB" w14:textId="77777777" w:rsidR="006F1285" w:rsidRDefault="006F1285" w:rsidP="006F1285">
      <w:pPr>
        <w:rPr>
          <w:rFonts w:cstheme="minorHAnsi"/>
        </w:rPr>
      </w:pPr>
      <w:r>
        <w:rPr>
          <w:rFonts w:cstheme="minorHAnsi"/>
        </w:rPr>
        <w:t>w wysokości  500 zł.</w:t>
      </w:r>
    </w:p>
    <w:p w14:paraId="50B637AA" w14:textId="77777777" w:rsidR="006F1285" w:rsidRDefault="006F1285" w:rsidP="009E253F">
      <w:pPr>
        <w:spacing w:after="0"/>
        <w:rPr>
          <w:rFonts w:cstheme="minorHAnsi"/>
        </w:rPr>
      </w:pPr>
      <w:r>
        <w:rPr>
          <w:rFonts w:cstheme="minorHAnsi"/>
        </w:rPr>
        <w:t xml:space="preserve">Zaproszenie do składania ofert wraz z formularzem oferty cenowej zostało zamieszczone na naszej stronie internetowej </w:t>
      </w:r>
      <w:hyperlink r:id="rId5" w:history="1">
        <w:r>
          <w:rPr>
            <w:rStyle w:val="Hipercze"/>
            <w:rFonts w:cstheme="minorHAnsi"/>
          </w:rPr>
          <w:t>www.rpzzstrykowo.pl</w:t>
        </w:r>
      </w:hyperlink>
      <w:r w:rsidR="009E253F">
        <w:rPr>
          <w:rFonts w:cstheme="minorHAnsi"/>
        </w:rPr>
        <w:t xml:space="preserve"> </w:t>
      </w:r>
    </w:p>
    <w:p w14:paraId="79825BDB" w14:textId="77777777" w:rsidR="009E253F" w:rsidRDefault="009E253F" w:rsidP="009E253F">
      <w:pPr>
        <w:spacing w:after="0"/>
        <w:rPr>
          <w:rFonts w:cstheme="minorHAnsi"/>
        </w:rPr>
      </w:pPr>
    </w:p>
    <w:p w14:paraId="190ADE5E" w14:textId="77777777" w:rsidR="009E253F" w:rsidRDefault="009E253F" w:rsidP="009E253F">
      <w:pPr>
        <w:spacing w:after="0"/>
        <w:rPr>
          <w:rFonts w:cstheme="minorHAnsi"/>
        </w:rPr>
      </w:pPr>
    </w:p>
    <w:p w14:paraId="51016EB9" w14:textId="77777777" w:rsidR="006F1285" w:rsidRDefault="006F1285" w:rsidP="006F1285">
      <w:pPr>
        <w:rPr>
          <w:rFonts w:cstheme="minorHAnsi"/>
        </w:rPr>
      </w:pPr>
    </w:p>
    <w:p w14:paraId="3F01A059" w14:textId="4623151B" w:rsidR="006F1285" w:rsidRDefault="006F1285" w:rsidP="006F1285">
      <w:pPr>
        <w:rPr>
          <w:rFonts w:cstheme="minorHAnsi"/>
        </w:rPr>
      </w:pPr>
      <w:r>
        <w:rPr>
          <w:rFonts w:cstheme="minorHAnsi"/>
        </w:rPr>
        <w:t>Nr sprawy</w:t>
      </w:r>
      <w:r w:rsidR="009E253F">
        <w:rPr>
          <w:rFonts w:cstheme="minorHAnsi"/>
        </w:rPr>
        <w:t xml:space="preserve"> </w:t>
      </w:r>
      <w:r w:rsidR="00D10808">
        <w:rPr>
          <w:rFonts w:cstheme="minorHAnsi"/>
        </w:rPr>
        <w:t>1</w:t>
      </w:r>
      <w:r w:rsidR="009E253F">
        <w:rPr>
          <w:rFonts w:cstheme="minorHAnsi"/>
        </w:rPr>
        <w:t>/20</w:t>
      </w:r>
      <w:r w:rsidR="00D10808">
        <w:rPr>
          <w:rFonts w:cstheme="minorHAnsi"/>
        </w:rPr>
        <w:t>23</w:t>
      </w:r>
    </w:p>
    <w:p w14:paraId="3C715AD0" w14:textId="77777777" w:rsidR="006F1285" w:rsidRDefault="006F1285" w:rsidP="006F1285"/>
    <w:p w14:paraId="63B5A74A" w14:textId="77777777" w:rsidR="006F1285" w:rsidRDefault="006F1285" w:rsidP="006F1285"/>
    <w:p w14:paraId="4ADFB7E5" w14:textId="77777777" w:rsidR="006F1285" w:rsidRDefault="006F1285" w:rsidP="006F1285"/>
    <w:p w14:paraId="039EA942" w14:textId="77777777" w:rsidR="006F1285" w:rsidRDefault="006F1285" w:rsidP="006F1285"/>
    <w:p w14:paraId="78CFED04" w14:textId="77777777" w:rsidR="00D64778" w:rsidRDefault="00D64778"/>
    <w:sectPr w:rsidR="00D6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85"/>
    <w:rsid w:val="00231354"/>
    <w:rsid w:val="00244B70"/>
    <w:rsid w:val="002E196D"/>
    <w:rsid w:val="003B461F"/>
    <w:rsid w:val="00403C4D"/>
    <w:rsid w:val="004D4555"/>
    <w:rsid w:val="005B52D9"/>
    <w:rsid w:val="005E1A36"/>
    <w:rsid w:val="006F1285"/>
    <w:rsid w:val="0083041C"/>
    <w:rsid w:val="009772F9"/>
    <w:rsid w:val="009E253F"/>
    <w:rsid w:val="00A14315"/>
    <w:rsid w:val="00AD7A6F"/>
    <w:rsid w:val="00B32458"/>
    <w:rsid w:val="00BF2F33"/>
    <w:rsid w:val="00C46310"/>
    <w:rsid w:val="00CC11BD"/>
    <w:rsid w:val="00D00A08"/>
    <w:rsid w:val="00D10808"/>
    <w:rsid w:val="00D64778"/>
    <w:rsid w:val="00DC394F"/>
    <w:rsid w:val="00E0781B"/>
    <w:rsid w:val="00E86195"/>
    <w:rsid w:val="00EE1659"/>
    <w:rsid w:val="00F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327A"/>
  <w15:docId w15:val="{B87C4402-8B55-4DE9-B3C1-8A134E6C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28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pzzstrykowo.pl" TargetMode="External"/><Relationship Id="rId4" Type="http://schemas.openxmlformats.org/officeDocument/2006/relationships/hyperlink" Target="mailto:biuro@rpzzstry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2</cp:revision>
  <cp:lastPrinted>2023-01-24T13:10:00Z</cp:lastPrinted>
  <dcterms:created xsi:type="dcterms:W3CDTF">2023-01-24T13:13:00Z</dcterms:created>
  <dcterms:modified xsi:type="dcterms:W3CDTF">2023-01-24T13:13:00Z</dcterms:modified>
</cp:coreProperties>
</file>